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9556" w14:textId="52E6405C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6B35A6">
        <w:t xml:space="preserve"> (Tutor)</w:t>
      </w:r>
    </w:p>
    <w:p w14:paraId="5C4F3365" w14:textId="4D070131" w:rsidR="00474F67" w:rsidRPr="00692A45" w:rsidRDefault="00474F67" w:rsidP="0012110F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B74FBA">
        <w:t xml:space="preserve">Professional </w:t>
      </w:r>
      <w:r w:rsidR="0057050B">
        <w:t xml:space="preserve">bodies </w:t>
      </w:r>
      <w:r w:rsidR="00B74FBA">
        <w:t xml:space="preserve">for </w:t>
      </w:r>
      <w:r w:rsidR="0057050B">
        <w:t>trade professionals</w:t>
      </w:r>
    </w:p>
    <w:p w14:paraId="6573979C" w14:textId="20C58A39" w:rsidR="00474F67" w:rsidRDefault="00B74FBA" w:rsidP="00110217">
      <w:pPr>
        <w:rPr>
          <w:rFonts w:cs="Arial"/>
          <w:szCs w:val="22"/>
        </w:rPr>
      </w:pPr>
      <w:r>
        <w:rPr>
          <w:rFonts w:cs="Arial"/>
          <w:szCs w:val="22"/>
        </w:rPr>
        <w:t>Match the</w:t>
      </w:r>
      <w:r w:rsidR="005D5E7B">
        <w:rPr>
          <w:rFonts w:cs="Arial"/>
          <w:szCs w:val="22"/>
        </w:rPr>
        <w:t xml:space="preserve"> full title of the </w:t>
      </w:r>
      <w:r w:rsidR="0018770C">
        <w:rPr>
          <w:rFonts w:cs="Arial"/>
          <w:szCs w:val="22"/>
        </w:rPr>
        <w:t>pro</w:t>
      </w:r>
      <w:r w:rsidR="00A953F0">
        <w:rPr>
          <w:rFonts w:cs="Arial"/>
          <w:szCs w:val="22"/>
        </w:rPr>
        <w:t>fessional body</w:t>
      </w:r>
      <w:r>
        <w:rPr>
          <w:rFonts w:cs="Arial"/>
          <w:szCs w:val="22"/>
        </w:rPr>
        <w:t xml:space="preserve"> to </w:t>
      </w:r>
      <w:r w:rsidR="005D5E7B">
        <w:rPr>
          <w:rFonts w:cs="Arial"/>
          <w:szCs w:val="22"/>
        </w:rPr>
        <w:t>i</w:t>
      </w:r>
      <w:r w:rsidR="00242884">
        <w:rPr>
          <w:rFonts w:cs="Arial"/>
          <w:szCs w:val="22"/>
        </w:rPr>
        <w:t>t</w:t>
      </w:r>
      <w:r w:rsidR="005D5E7B">
        <w:rPr>
          <w:rFonts w:cs="Arial"/>
          <w:szCs w:val="22"/>
        </w:rPr>
        <w:t>s acronym</w:t>
      </w:r>
      <w:r w:rsidR="00410ABA">
        <w:rPr>
          <w:rFonts w:cs="Arial"/>
          <w:szCs w:val="22"/>
        </w:rPr>
        <w:t>.</w:t>
      </w:r>
    </w:p>
    <w:p w14:paraId="1A0745C5" w14:textId="4A99B9C3" w:rsidR="00474F67" w:rsidRDefault="00474F67" w:rsidP="00474F67">
      <w:pPr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B74FB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1191" w:right="2155" w:bottom="1191" w:left="1247" w:header="567" w:footer="567" w:gutter="0"/>
          <w:cols w:space="708"/>
          <w:docGrid w:linePitch="299"/>
        </w:sectPr>
      </w:pPr>
    </w:p>
    <w:p w14:paraId="38758FE3" w14:textId="254BA8DE" w:rsidR="00B74FBA" w:rsidRPr="00F70874" w:rsidRDefault="00A66261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6E125" wp14:editId="6F95B358">
                <wp:simplePos x="0" y="0"/>
                <wp:positionH relativeFrom="column">
                  <wp:posOffset>1884680</wp:posOffset>
                </wp:positionH>
                <wp:positionV relativeFrom="paragraph">
                  <wp:posOffset>132079</wp:posOffset>
                </wp:positionV>
                <wp:extent cx="5650865" cy="2504440"/>
                <wp:effectExtent l="38100" t="38100" r="64135" b="4826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50865" cy="25044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14880" id="Straight Connector 5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4pt,10.4pt" to="593.35pt,2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" strokecolor="black [3213]" strokeweight="1.5pt">
                <v:stroke startarrow="oval" endarrow="oval" joinstyle="miter"/>
              </v:line>
            </w:pict>
          </mc:Fallback>
        </mc:AlternateContent>
      </w:r>
      <w:r w:rsidR="00BF43E7"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FD338E" wp14:editId="21CE7126">
                <wp:simplePos x="0" y="0"/>
                <wp:positionH relativeFrom="page">
                  <wp:posOffset>3267985</wp:posOffset>
                </wp:positionH>
                <wp:positionV relativeFrom="paragraph">
                  <wp:posOffset>105990</wp:posOffset>
                </wp:positionV>
                <wp:extent cx="5081601" cy="2266122"/>
                <wp:effectExtent l="38100" t="38100" r="62230" b="5842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1601" cy="226612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9A0F6D" id="Straight Connector 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7.3pt,8.35pt" to="657.45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" strokecolor="#538135 [2409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Health and Safety Executive</w:t>
      </w:r>
    </w:p>
    <w:p w14:paraId="58D79B61" w14:textId="5C0F4577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207C8E" wp14:editId="00BC7963">
                <wp:simplePos x="0" y="0"/>
                <wp:positionH relativeFrom="page">
                  <wp:posOffset>4285752</wp:posOffset>
                </wp:positionH>
                <wp:positionV relativeFrom="paragraph">
                  <wp:posOffset>48840</wp:posOffset>
                </wp:positionV>
                <wp:extent cx="4102873" cy="2266122"/>
                <wp:effectExtent l="38100" t="38100" r="50165" b="5842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02873" cy="226612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31964" id="Straight Connector 1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37.45pt,3.85pt" to="660.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" strokecolor="#7030a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CC2206" wp14:editId="303F1ABF">
                <wp:simplePos x="0" y="0"/>
                <wp:positionH relativeFrom="column">
                  <wp:posOffset>1935452</wp:posOffset>
                </wp:positionH>
                <wp:positionV relativeFrom="paragraph">
                  <wp:posOffset>88596</wp:posOffset>
                </wp:positionV>
                <wp:extent cx="5622649" cy="2512612"/>
                <wp:effectExtent l="38100" t="38100" r="54610" b="5969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22649" cy="251261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5EDBCE" id="Straight Connector 1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4pt,7pt" to="595.15pt,2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" strokecolor="#002060" strokeweight="1.5pt">
                <v:stroke startarrow="oval" endarrow="oval" joinstyle="miter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Federation of Master Builders</w:t>
      </w:r>
    </w:p>
    <w:p w14:paraId="1BE1D31C" w14:textId="69626CCA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9D48C5" wp14:editId="04264725">
                <wp:simplePos x="0" y="0"/>
                <wp:positionH relativeFrom="page">
                  <wp:posOffset>3721209</wp:posOffset>
                </wp:positionH>
                <wp:positionV relativeFrom="paragraph">
                  <wp:posOffset>34539</wp:posOffset>
                </wp:positionV>
                <wp:extent cx="4650161" cy="2289976"/>
                <wp:effectExtent l="38100" t="38100" r="55245" b="5334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0161" cy="2289976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C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E107D" id="Straight Connector 7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93pt,2.7pt" to="659.15pt,1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" strokecolor="#ffc000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44F69" wp14:editId="7D3CEC87">
                <wp:simplePos x="0" y="0"/>
                <wp:positionH relativeFrom="page">
                  <wp:posOffset>2528514</wp:posOffset>
                </wp:positionH>
                <wp:positionV relativeFrom="paragraph">
                  <wp:posOffset>50440</wp:posOffset>
                </wp:positionV>
                <wp:extent cx="5844208" cy="731520"/>
                <wp:effectExtent l="38100" t="38100" r="61595" b="495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44208" cy="7315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7BDE5" id="Straight Connector 2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9.1pt,3.95pt" to="659.2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" strokecolor="#00b0f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Considerate Constructors</w:t>
      </w:r>
    </w:p>
    <w:p w14:paraId="111DD4AE" w14:textId="404FDEA5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97002" wp14:editId="03B31279">
                <wp:simplePos x="0" y="0"/>
                <wp:positionH relativeFrom="page">
                  <wp:posOffset>2814762</wp:posOffset>
                </wp:positionH>
                <wp:positionV relativeFrom="paragraph">
                  <wp:posOffset>83295</wp:posOffset>
                </wp:positionV>
                <wp:extent cx="5534494" cy="1034222"/>
                <wp:effectExtent l="38100" t="38100" r="47625" b="5207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34494" cy="103422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21DBF" id="Straight Connector 6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1.65pt,6.55pt" to="657.45pt,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" strokecolor="red" strokeweight="1.5pt">
                <v:stroke startarrow="oval" endarrow="oval" joinstyle="miter"/>
                <w10:wrap anchorx="page"/>
              </v:line>
            </w:pict>
          </mc:Fallback>
        </mc:AlternateContent>
      </w: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1F1EB5" wp14:editId="5BD98C86">
                <wp:simplePos x="0" y="0"/>
                <wp:positionH relativeFrom="page">
                  <wp:posOffset>3919992</wp:posOffset>
                </wp:positionH>
                <wp:positionV relativeFrom="paragraph">
                  <wp:posOffset>44091</wp:posOffset>
                </wp:positionV>
                <wp:extent cx="4452427" cy="2615979"/>
                <wp:effectExtent l="38100" t="38100" r="62865" b="5143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52427" cy="261597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4455D6" id="Straight Connector 1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08.65pt,3.45pt" to="659.25pt,2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" strokecolor="#bf8f00 [2407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National Federation of Builders</w:t>
      </w:r>
    </w:p>
    <w:p w14:paraId="62E2BBB7" w14:textId="21408FC3" w:rsidR="00B74FBA" w:rsidRPr="00F70874" w:rsidRDefault="002A07F4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943291" wp14:editId="7EB4AA2B">
                <wp:simplePos x="0" y="0"/>
                <wp:positionH relativeFrom="page">
                  <wp:posOffset>3108959</wp:posOffset>
                </wp:positionH>
                <wp:positionV relativeFrom="paragraph">
                  <wp:posOffset>84814</wp:posOffset>
                </wp:positionV>
                <wp:extent cx="5239578" cy="1781727"/>
                <wp:effectExtent l="38100" t="38100" r="56515" b="476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39578" cy="178172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F7F79" id="Straight Connector 3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4.8pt,6.7pt" to="657.35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" strokecolor="#00b05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National Fire Protection Association</w:t>
      </w:r>
    </w:p>
    <w:p w14:paraId="6F62BC54" w14:textId="755F32E5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630FF5" wp14:editId="240B15FB">
                <wp:simplePos x="0" y="0"/>
                <wp:positionH relativeFrom="page">
                  <wp:posOffset>3586037</wp:posOffset>
                </wp:positionH>
                <wp:positionV relativeFrom="paragraph">
                  <wp:posOffset>47293</wp:posOffset>
                </wp:positionV>
                <wp:extent cx="4762749" cy="55051"/>
                <wp:effectExtent l="38100" t="38100" r="57150" b="596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749" cy="5505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5EE31" id="Straight Connector 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2.35pt,3.7pt" to="657.3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" strokecolor="#8496b0 [1951]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National Federation of Roofing Contractors</w:t>
      </w:r>
    </w:p>
    <w:p w14:paraId="3D132182" w14:textId="1E5887D9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Natural Stone Industry Training Group</w:t>
      </w:r>
    </w:p>
    <w:p w14:paraId="21F93D50" w14:textId="61A4DC3C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Association of Concrete Industrial Flooring Contractors</w:t>
      </w:r>
    </w:p>
    <w:p w14:paraId="71B1EBAB" w14:textId="73C560A8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Society for the Protection of Ancient Buildings</w:t>
      </w:r>
    </w:p>
    <w:p w14:paraId="51AAF582" w14:textId="415352F6" w:rsidR="00B74FBA" w:rsidRPr="00F70874" w:rsidRDefault="00BF43E7" w:rsidP="00F70874">
      <w:pPr>
        <w:spacing w:line="480" w:lineRule="auto"/>
        <w:rPr>
          <w:rFonts w:cs="Arial"/>
          <w:szCs w:val="22"/>
        </w:rPr>
      </w:pPr>
      <w:r>
        <w:rPr>
          <w:rFonts w:cs="Arial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7E9492" wp14:editId="5257A4FE">
                <wp:simplePos x="0" y="0"/>
                <wp:positionH relativeFrom="page">
                  <wp:posOffset>2619375</wp:posOffset>
                </wp:positionH>
                <wp:positionV relativeFrom="paragraph">
                  <wp:posOffset>85090</wp:posOffset>
                </wp:positionV>
                <wp:extent cx="5757545" cy="318052"/>
                <wp:effectExtent l="38100" t="38100" r="52705" b="635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57545" cy="31805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EDBA03" id="Straight Connector 12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06.25pt,6.7pt" to="659.6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" strokecolor="#c00000" strokeweight="1.5pt">
                <v:stroke startarrow="oval" endarrow="oval" joinstyle="miter"/>
                <w10:wrap anchorx="page"/>
              </v:line>
            </w:pict>
          </mc:Fallback>
        </mc:AlternateContent>
      </w:r>
      <w:r w:rsidR="00B74FBA" w:rsidRPr="00F70874">
        <w:rPr>
          <w:rFonts w:cs="Arial"/>
          <w:szCs w:val="22"/>
        </w:rPr>
        <w:t>Institution of Civil Engineers</w:t>
      </w:r>
    </w:p>
    <w:p w14:paraId="269955C5" w14:textId="05D6642D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Civil Engineering Contractors Association Wales</w:t>
      </w:r>
    </w:p>
    <w:p w14:paraId="69E52959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NSITG</w:t>
      </w:r>
    </w:p>
    <w:p w14:paraId="17703BD6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ACIFC</w:t>
      </w:r>
    </w:p>
    <w:p w14:paraId="47B447ED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SPAB</w:t>
      </w:r>
    </w:p>
    <w:p w14:paraId="5DB2BA76" w14:textId="08B70F65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CECAW</w:t>
      </w:r>
    </w:p>
    <w:p w14:paraId="4A430A56" w14:textId="293336CB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CCS</w:t>
      </w:r>
    </w:p>
    <w:p w14:paraId="7CCC2BA5" w14:textId="100B0396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NFRC</w:t>
      </w:r>
    </w:p>
    <w:p w14:paraId="4BED2A38" w14:textId="1555AD72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NFB</w:t>
      </w:r>
    </w:p>
    <w:p w14:paraId="12EBA929" w14:textId="75C54CF4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HSE</w:t>
      </w:r>
    </w:p>
    <w:p w14:paraId="7EF7F6F2" w14:textId="77777777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FMB</w:t>
      </w:r>
    </w:p>
    <w:p w14:paraId="4F6DCF9F" w14:textId="05468F66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NFPA</w:t>
      </w:r>
    </w:p>
    <w:p w14:paraId="4E72AD7D" w14:textId="221E4E6C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B74FBA">
          <w:type w:val="continuous"/>
          <w:pgSz w:w="16840" w:h="11900" w:orient="landscape"/>
          <w:pgMar w:top="1191" w:right="2155" w:bottom="1191" w:left="1247" w:header="567" w:footer="567" w:gutter="0"/>
          <w:cols w:num="2" w:space="708"/>
          <w:docGrid w:linePitch="299"/>
        </w:sectPr>
      </w:pPr>
      <w:r w:rsidRPr="00F70874">
        <w:rPr>
          <w:rFonts w:cs="Arial"/>
          <w:szCs w:val="22"/>
        </w:rPr>
        <w:t>ICE</w:t>
      </w:r>
    </w:p>
    <w:p w14:paraId="3BCE8B81" w14:textId="41AE1544" w:rsidR="00B74FBA" w:rsidRDefault="00B74FBA" w:rsidP="00F70874">
      <w:pPr>
        <w:pStyle w:val="Answer"/>
        <w:ind w:left="0"/>
      </w:pPr>
    </w:p>
    <w:sectPr w:rsidR="00B74FBA" w:rsidSect="00B74FBA">
      <w:type w:val="continuous"/>
      <w:pgSz w:w="16840" w:h="11900" w:orient="landscape"/>
      <w:pgMar w:top="1191" w:right="2155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E32BB" w14:textId="77777777" w:rsidR="00B54317" w:rsidRDefault="00B54317">
      <w:pPr>
        <w:spacing w:before="0" w:after="0"/>
      </w:pPr>
      <w:r>
        <w:separator/>
      </w:r>
    </w:p>
  </w:endnote>
  <w:endnote w:type="continuationSeparator" w:id="0">
    <w:p w14:paraId="4BB5A8AE" w14:textId="77777777" w:rsidR="00B54317" w:rsidRDefault="00B543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523F" w14:textId="77777777" w:rsidR="003B7600" w:rsidRDefault="003B7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3CAA7A16" w:rsidR="00110217" w:rsidRPr="00F03E33" w:rsidRDefault="00F301C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 xml:space="preserve">City &amp; Guilds Limited. </w:t>
    </w:r>
    <w:r w:rsidRPr="004B6E5D">
      <w:rPr>
        <w:rFonts w:cs="Arial"/>
      </w:rPr>
      <w:t>All rights reserved.</w:t>
    </w:r>
    <w:r w:rsidR="003B7600" w:rsidRPr="004B6E5D">
      <w:rPr>
        <w:rFonts w:cs="Arial"/>
      </w:rPr>
      <w:t>.</w:t>
    </w:r>
    <w:r w:rsidR="0012110F">
      <w:rPr>
        <w:rFonts w:cs="Arial"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D3325" w14:textId="77777777" w:rsidR="003B7600" w:rsidRDefault="003B7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D7322" w14:textId="77777777" w:rsidR="00B54317" w:rsidRDefault="00B54317">
      <w:pPr>
        <w:spacing w:before="0" w:after="0"/>
      </w:pPr>
      <w:r>
        <w:separator/>
      </w:r>
    </w:p>
  </w:footnote>
  <w:footnote w:type="continuationSeparator" w:id="0">
    <w:p w14:paraId="77490575" w14:textId="77777777" w:rsidR="00B54317" w:rsidRDefault="00B5431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53F0E" w14:textId="77777777" w:rsidR="003B7600" w:rsidRDefault="003B7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07F69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19179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88854" w14:textId="77777777" w:rsidR="003B7600" w:rsidRDefault="003B7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77259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07E1E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34732">
    <w:abstractNumId w:val="5"/>
  </w:num>
  <w:num w:numId="2" w16cid:durableId="2050764286">
    <w:abstractNumId w:val="15"/>
  </w:num>
  <w:num w:numId="3" w16cid:durableId="53630390">
    <w:abstractNumId w:val="22"/>
  </w:num>
  <w:num w:numId="4" w16cid:durableId="1805653582">
    <w:abstractNumId w:val="17"/>
  </w:num>
  <w:num w:numId="5" w16cid:durableId="1060640933">
    <w:abstractNumId w:val="8"/>
  </w:num>
  <w:num w:numId="6" w16cid:durableId="1616908160">
    <w:abstractNumId w:val="16"/>
  </w:num>
  <w:num w:numId="7" w16cid:durableId="1828133195">
    <w:abstractNumId w:val="8"/>
  </w:num>
  <w:num w:numId="8" w16cid:durableId="1635023956">
    <w:abstractNumId w:val="2"/>
  </w:num>
  <w:num w:numId="9" w16cid:durableId="830407493">
    <w:abstractNumId w:val="8"/>
    <w:lvlOverride w:ilvl="0">
      <w:startOverride w:val="1"/>
    </w:lvlOverride>
  </w:num>
  <w:num w:numId="10" w16cid:durableId="1826311268">
    <w:abstractNumId w:val="18"/>
  </w:num>
  <w:num w:numId="11" w16cid:durableId="360862680">
    <w:abstractNumId w:val="14"/>
  </w:num>
  <w:num w:numId="12" w16cid:durableId="664357826">
    <w:abstractNumId w:val="6"/>
  </w:num>
  <w:num w:numId="13" w16cid:durableId="1862549384">
    <w:abstractNumId w:val="13"/>
  </w:num>
  <w:num w:numId="14" w16cid:durableId="358429997">
    <w:abstractNumId w:val="19"/>
  </w:num>
  <w:num w:numId="15" w16cid:durableId="807430118">
    <w:abstractNumId w:val="11"/>
  </w:num>
  <w:num w:numId="16" w16cid:durableId="540824052">
    <w:abstractNumId w:val="7"/>
  </w:num>
  <w:num w:numId="17" w16cid:durableId="140198881">
    <w:abstractNumId w:val="24"/>
  </w:num>
  <w:num w:numId="18" w16cid:durableId="2092391351">
    <w:abstractNumId w:val="25"/>
  </w:num>
  <w:num w:numId="19" w16cid:durableId="1259799999">
    <w:abstractNumId w:val="4"/>
  </w:num>
  <w:num w:numId="20" w16cid:durableId="305933755">
    <w:abstractNumId w:val="3"/>
  </w:num>
  <w:num w:numId="21" w16cid:durableId="959192773">
    <w:abstractNumId w:val="9"/>
  </w:num>
  <w:num w:numId="22" w16cid:durableId="1254975924">
    <w:abstractNumId w:val="9"/>
    <w:lvlOverride w:ilvl="0">
      <w:startOverride w:val="1"/>
    </w:lvlOverride>
  </w:num>
  <w:num w:numId="23" w16cid:durableId="154146467">
    <w:abstractNumId w:val="23"/>
  </w:num>
  <w:num w:numId="24" w16cid:durableId="950627061">
    <w:abstractNumId w:val="9"/>
    <w:lvlOverride w:ilvl="0">
      <w:startOverride w:val="1"/>
    </w:lvlOverride>
  </w:num>
  <w:num w:numId="25" w16cid:durableId="647590341">
    <w:abstractNumId w:val="9"/>
    <w:lvlOverride w:ilvl="0">
      <w:startOverride w:val="1"/>
    </w:lvlOverride>
  </w:num>
  <w:num w:numId="26" w16cid:durableId="33120771">
    <w:abstractNumId w:val="10"/>
  </w:num>
  <w:num w:numId="27" w16cid:durableId="2005082368">
    <w:abstractNumId w:val="20"/>
  </w:num>
  <w:num w:numId="28" w16cid:durableId="411197153">
    <w:abstractNumId w:val="9"/>
    <w:lvlOverride w:ilvl="0">
      <w:startOverride w:val="1"/>
    </w:lvlOverride>
  </w:num>
  <w:num w:numId="29" w16cid:durableId="909003301">
    <w:abstractNumId w:val="21"/>
  </w:num>
  <w:num w:numId="30" w16cid:durableId="1929851500">
    <w:abstractNumId w:val="9"/>
  </w:num>
  <w:num w:numId="31" w16cid:durableId="1458596610">
    <w:abstractNumId w:val="9"/>
    <w:lvlOverride w:ilvl="0">
      <w:startOverride w:val="1"/>
    </w:lvlOverride>
  </w:num>
  <w:num w:numId="32" w16cid:durableId="1729721551">
    <w:abstractNumId w:val="9"/>
    <w:lvlOverride w:ilvl="0">
      <w:startOverride w:val="1"/>
    </w:lvlOverride>
  </w:num>
  <w:num w:numId="33" w16cid:durableId="389496245">
    <w:abstractNumId w:val="1"/>
  </w:num>
  <w:num w:numId="34" w16cid:durableId="201135551">
    <w:abstractNumId w:val="12"/>
  </w:num>
  <w:num w:numId="35" w16cid:durableId="296297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53995"/>
    <w:rsid w:val="00082C62"/>
    <w:rsid w:val="000B231F"/>
    <w:rsid w:val="000E194B"/>
    <w:rsid w:val="00110217"/>
    <w:rsid w:val="0012110F"/>
    <w:rsid w:val="00152AC3"/>
    <w:rsid w:val="00156AF3"/>
    <w:rsid w:val="0018770C"/>
    <w:rsid w:val="0019491D"/>
    <w:rsid w:val="001F74AD"/>
    <w:rsid w:val="00242884"/>
    <w:rsid w:val="002A07F4"/>
    <w:rsid w:val="002D07A8"/>
    <w:rsid w:val="00316B44"/>
    <w:rsid w:val="003405EA"/>
    <w:rsid w:val="003B7600"/>
    <w:rsid w:val="00404B31"/>
    <w:rsid w:val="00410ABA"/>
    <w:rsid w:val="004642DF"/>
    <w:rsid w:val="00474F67"/>
    <w:rsid w:val="0048500D"/>
    <w:rsid w:val="004E5798"/>
    <w:rsid w:val="00524E1B"/>
    <w:rsid w:val="0057050B"/>
    <w:rsid w:val="005B1570"/>
    <w:rsid w:val="005D5E7B"/>
    <w:rsid w:val="006135C0"/>
    <w:rsid w:val="006642FD"/>
    <w:rsid w:val="006807B0"/>
    <w:rsid w:val="00691B95"/>
    <w:rsid w:val="006B35A6"/>
    <w:rsid w:val="006B798A"/>
    <w:rsid w:val="006D3AA3"/>
    <w:rsid w:val="006D4994"/>
    <w:rsid w:val="006E1028"/>
    <w:rsid w:val="006E19C2"/>
    <w:rsid w:val="006F7BAF"/>
    <w:rsid w:val="00783583"/>
    <w:rsid w:val="00797FA7"/>
    <w:rsid w:val="007D6CB0"/>
    <w:rsid w:val="007E66B0"/>
    <w:rsid w:val="00835C05"/>
    <w:rsid w:val="008C1F1C"/>
    <w:rsid w:val="008D47A6"/>
    <w:rsid w:val="008E7ECF"/>
    <w:rsid w:val="009253DB"/>
    <w:rsid w:val="009975A0"/>
    <w:rsid w:val="009C5C6E"/>
    <w:rsid w:val="00A2454C"/>
    <w:rsid w:val="00A66261"/>
    <w:rsid w:val="00A74824"/>
    <w:rsid w:val="00A953F0"/>
    <w:rsid w:val="00AE245C"/>
    <w:rsid w:val="00B054EC"/>
    <w:rsid w:val="00B54317"/>
    <w:rsid w:val="00B74FBA"/>
    <w:rsid w:val="00BE2C21"/>
    <w:rsid w:val="00BF43E7"/>
    <w:rsid w:val="00C01D20"/>
    <w:rsid w:val="00C202BF"/>
    <w:rsid w:val="00C47AF7"/>
    <w:rsid w:val="00C858D7"/>
    <w:rsid w:val="00CB6154"/>
    <w:rsid w:val="00D073BC"/>
    <w:rsid w:val="00D56B82"/>
    <w:rsid w:val="00DA2485"/>
    <w:rsid w:val="00DE29A8"/>
    <w:rsid w:val="00E71555"/>
    <w:rsid w:val="00ED1D0F"/>
    <w:rsid w:val="00F03E33"/>
    <w:rsid w:val="00F04F2C"/>
    <w:rsid w:val="00F15749"/>
    <w:rsid w:val="00F301C5"/>
    <w:rsid w:val="00F42A36"/>
    <w:rsid w:val="00F70874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7AE0DCE-F72D-499A-A3A1-E0783D47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A66261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253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253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253D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53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53D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573</Characters>
  <Application>Microsoft Office Word</Application>
  <DocSecurity>0</DocSecurity>
  <Lines>28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2023-03-14T16:06:00Z</cp:lastPrinted>
  <dcterms:created xsi:type="dcterms:W3CDTF">2026-01-26T09:33:00Z</dcterms:created>
  <dcterms:modified xsi:type="dcterms:W3CDTF">2026-01-26T09:33:00Z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